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373" w:rsidRPr="00885DDB" w:rsidRDefault="00F11BB0" w:rsidP="00885DDB">
      <w:pPr>
        <w:jc w:val="center"/>
        <w:rPr>
          <w:rFonts w:hint="cs"/>
          <w:b/>
          <w:bCs/>
          <w:sz w:val="72"/>
          <w:szCs w:val="72"/>
          <w:rtl/>
          <w:lang w:bidi="ar-EG"/>
        </w:rPr>
      </w:pPr>
      <w:r w:rsidRPr="00885DDB">
        <w:rPr>
          <w:rFonts w:hint="cs"/>
          <w:b/>
          <w:bCs/>
          <w:sz w:val="72"/>
          <w:szCs w:val="72"/>
          <w:rtl/>
          <w:lang w:bidi="ar-EG"/>
        </w:rPr>
        <w:t>الوحش</w:t>
      </w:r>
    </w:p>
    <w:p w:rsidR="00F11BB0" w:rsidRPr="00885DDB" w:rsidRDefault="00885DDB">
      <w:pPr>
        <w:rPr>
          <w:rFonts w:hint="cs"/>
          <w:sz w:val="32"/>
          <w:szCs w:val="32"/>
          <w:u w:val="single"/>
          <w:rtl/>
          <w:lang w:bidi="ar-EG"/>
        </w:rPr>
      </w:pPr>
      <w:r w:rsidRPr="00885DDB">
        <w:rPr>
          <w:rFonts w:hint="cs"/>
          <w:sz w:val="32"/>
          <w:szCs w:val="32"/>
          <w:u w:val="single"/>
          <w:rtl/>
          <w:lang w:bidi="ar-EG"/>
        </w:rPr>
        <w:t xml:space="preserve">بقلم احمد ابراهيم الفقيه </w:t>
      </w:r>
    </w:p>
    <w:p w:rsidR="00CC6F6C" w:rsidRDefault="00F11BB0" w:rsidP="00CC6F6C">
      <w:pPr>
        <w:rPr>
          <w:rFonts w:hint="cs"/>
          <w:b/>
          <w:bCs/>
          <w:sz w:val="32"/>
          <w:szCs w:val="32"/>
          <w:rtl/>
          <w:lang w:bidi="ar-EG"/>
        </w:rPr>
      </w:pPr>
      <w:r w:rsidRPr="0034472A">
        <w:rPr>
          <w:rFonts w:hint="cs"/>
          <w:b/>
          <w:bCs/>
          <w:sz w:val="32"/>
          <w:szCs w:val="32"/>
          <w:rtl/>
          <w:lang w:bidi="ar-EG"/>
        </w:rPr>
        <w:t>لا يمكن الا ان يكون وحشا</w:t>
      </w:r>
      <w:r w:rsidR="0034472A">
        <w:rPr>
          <w:rFonts w:hint="cs"/>
          <w:b/>
          <w:bCs/>
          <w:sz w:val="32"/>
          <w:szCs w:val="32"/>
          <w:rtl/>
          <w:lang w:bidi="ar-EG"/>
        </w:rPr>
        <w:t xml:space="preserve"> ذلك الرجل الذي جاء نازحا الى احدى مدن الخليج، ربما الكويت، من عمق العمق الافريقي، ربما من جنوب الجنوب في السودان، وغاباته الغارقة في بدائيتها وظلامها، مستفيدا من اتقانه للغة العربية، في الحصول على فرصة عمل في هذه الدولة الغنية، الحاضنة لاغراب كثر يعملون ويكسبون رزقهم فوق ارضها، واختار من بين كل المهن، مهنة المشرف على ثلاجة الموتى في كلية الطب ، مهمة ربما يرهبها الكثيرون، ويهربون منها، فمعاشرة الموت، والالتصاق به ، الى هذا الحد، يحتاج الى استعداد خاص، واعصاب من حديد، يبدو ان الرجل كان يملكها، الى حد ان اقامته ، نوما وراحة واكلا وشربا عدا العمل كان، ملاصقا لهذه الثلاجة العامرة بجثث الموتى، واطرافهم التي يتم تشريحها في دروس الطب، ولم يكن</w:t>
      </w:r>
      <w:r w:rsidR="00885DDB">
        <w:rPr>
          <w:rFonts w:hint="cs"/>
          <w:b/>
          <w:bCs/>
          <w:sz w:val="32"/>
          <w:szCs w:val="32"/>
          <w:rtl/>
          <w:lang w:bidi="ar-EG"/>
        </w:rPr>
        <w:t xml:space="preserve"> انتقاءه لهذه المهنة عبثا، وانما انتقاء لتنفيذ مخطط ابليسي جهنمي، كان يريد تنفيذه، ليخدم به وحشا قابعا بين ضلوعه يريد ان يتغذى بوجبات متواترة ومنتظمة، من اللحم والدم البشري ، و</w:t>
      </w:r>
      <w:r w:rsidRPr="0034472A">
        <w:rPr>
          <w:rFonts w:hint="cs"/>
          <w:b/>
          <w:bCs/>
          <w:sz w:val="32"/>
          <w:szCs w:val="32"/>
          <w:rtl/>
          <w:lang w:bidi="ar-EG"/>
        </w:rPr>
        <w:t xml:space="preserve"> </w:t>
      </w:r>
      <w:r w:rsidR="00885DDB">
        <w:rPr>
          <w:rFonts w:hint="cs"/>
          <w:b/>
          <w:bCs/>
          <w:sz w:val="32"/>
          <w:szCs w:val="32"/>
          <w:rtl/>
          <w:lang w:bidi="ar-EG"/>
        </w:rPr>
        <w:t xml:space="preserve">ليس اي بشر واي لحم ودم، وانما نوع من البشر ينتمي الى فضاء الامتياز ، جمالا وشبابا واناقة ومستوى اجتماعيا وعلميا، فدأب على ان يستدرج اجمل جميلات الصبايا الدراسات في كلية الطب ، والكليات الجامعية الاخرى التي تجاور كلية الطب داخل سور الجامعة، الى منطقة نفوذه قريبا من ثلاجة الموتى، ثم يقتلها، ويلقى بجثثها في اسفل ادراج تلك الثلاجة وربما اكثر </w:t>
      </w:r>
      <w:r w:rsidR="001C00AF">
        <w:rPr>
          <w:rFonts w:hint="cs"/>
          <w:b/>
          <w:bCs/>
          <w:sz w:val="32"/>
          <w:szCs w:val="32"/>
          <w:rtl/>
          <w:lang w:bidi="ar-EG"/>
        </w:rPr>
        <w:t xml:space="preserve">تعتيما واظلاما، لكي يقضى على فرصة الاهتداء او التعرف على  اية واحدة من ضحاياه ، وظل لعدة سنوات لسنوات كثيرة يرتكب جرائمه التي لم يستطع احد ان يكشف غموضها،  وفتح هذا الغموض المجال واسعا للتكهن باسباب اختفها هؤلاء النساء الجامعيات، فلعلها احدى عصابات المافيا، تخطفهن ، لارضاء شهوات اعضائها، او لحساب اهل سطوة ونفوذ ومال مصابون بهوس جنسي، يدفعون الثمن ويتسترون على الفاعلين،  دون ان تذهب افكار المهتمين بالكشف عن الجرائم وامن المجتمع، الى ذلك الوحش البشري،  الداكن السواد شكلا وجوهرا، ظاهرا وباطنا، </w:t>
      </w:r>
      <w:r w:rsidR="00CC6F6C">
        <w:rPr>
          <w:rFonts w:hint="cs"/>
          <w:b/>
          <w:bCs/>
          <w:sz w:val="32"/>
          <w:szCs w:val="32"/>
          <w:rtl/>
          <w:lang w:bidi="ar-EG"/>
        </w:rPr>
        <w:t>وشاء سوء حظ</w:t>
      </w:r>
      <w:r w:rsidR="001C00AF">
        <w:rPr>
          <w:rFonts w:hint="cs"/>
          <w:b/>
          <w:bCs/>
          <w:sz w:val="32"/>
          <w:szCs w:val="32"/>
          <w:rtl/>
          <w:lang w:bidi="ar-EG"/>
        </w:rPr>
        <w:t>ه ، وحسن حظ ضحايا المستقبل ممن لم يفتك بهم بعد، ان تكون الضحية التي استدرجها اخيرا، وهم بقتلها، استطاعت الافلات من بين يديه، ل</w:t>
      </w:r>
      <w:r w:rsidR="00CC6F6C">
        <w:rPr>
          <w:rFonts w:hint="cs"/>
          <w:b/>
          <w:bCs/>
          <w:sz w:val="32"/>
          <w:szCs w:val="32"/>
          <w:rtl/>
          <w:lang w:bidi="ar-EG"/>
        </w:rPr>
        <w:t>تكشف للسلطات الامنية سره، وتأتي اليه في مقره الذي اتخذه قاعدة الانطلاق للانقضاض على ضحاياه واخفاء جثثهم في السراديب السفلى للثلاجة العملاقة التي صارت مستودعا لاسرار جرائمه ومخازيه،  وتتكشف سلسلة الجرائم البشعة التي قام بها على مدى عدد من السنين .</w:t>
      </w:r>
    </w:p>
    <w:p w:rsidR="00390A33" w:rsidRDefault="00CC6F6C" w:rsidP="00390A33">
      <w:pPr>
        <w:rPr>
          <w:rFonts w:hint="cs"/>
          <w:b/>
          <w:bCs/>
          <w:sz w:val="32"/>
          <w:szCs w:val="32"/>
          <w:rtl/>
          <w:lang w:bidi="ar-EG"/>
        </w:rPr>
      </w:pPr>
      <w:r>
        <w:rPr>
          <w:rFonts w:hint="cs"/>
          <w:b/>
          <w:bCs/>
          <w:sz w:val="32"/>
          <w:szCs w:val="32"/>
          <w:rtl/>
          <w:lang w:bidi="ar-EG"/>
        </w:rPr>
        <w:lastRenderedPageBreak/>
        <w:t>كان رعب هذا المجرم ، انه يقوم بارتكاب جارئم لايستهدف منها نفعا ولا ربحا ولا فائدة، كما تفعل مافيا الجريمة في العالم، التي تطلب الثراء والنفوذ والجاه، فهو يقبع في محل اقامته المخيف، عند عتبة البوابة التي تضم الجثام</w:t>
      </w:r>
      <w:r w:rsidR="0041622F">
        <w:rPr>
          <w:rFonts w:hint="cs"/>
          <w:b/>
          <w:bCs/>
          <w:sz w:val="32"/>
          <w:szCs w:val="32"/>
          <w:rtl/>
          <w:lang w:bidi="ar-EG"/>
        </w:rPr>
        <w:t>ين والجماجم والاعضاء والعظام البشرية التي تستخدم في التشريح، دون ان يسهدف شيئا من وراء جرائمه الا متعة ارتكاب الجريمة نفسها، عبادة خالصة لشيطان الشر والقتل،  ويؤدى عمله بتفان وحب وبراعة واتقان ، لا لغرض الا لتلبية احتياج نفس داخلي ، هو الانتقام من هذا الجمال الذي يعرف ان غير متاح له ، ولا سبيل لان يحصل عليه او يستمتع به ، جمال عصي المنال في الواقع والحياة، ولا نصيب له فيهن كما هو كما الحال مع رجال اخرين ستكون هؤلاء النسوة حبيبات ورفيقات وخطيبات وزوجات، وهو يعرف ان لا يستطيع ان يطمح او ان يكون حبيبا اوعشيقا او رفيقا او خطيبا او زوجا لاي منهن، بل قد لا  يطمع في مجرد جلسة مع احداهن</w:t>
      </w:r>
      <w:r w:rsidR="003C62D3">
        <w:rPr>
          <w:rFonts w:hint="cs"/>
          <w:b/>
          <w:bCs/>
          <w:sz w:val="32"/>
          <w:szCs w:val="32"/>
          <w:rtl/>
          <w:lang w:bidi="ar-EG"/>
        </w:rPr>
        <w:t xml:space="preserve"> لتناول فنجان شاي او قهوة معها، فماذا يفعل بمثل هذه المشاعر الوليدة عن هذا الغبن ، وعن الحرمان من الاماني والاحلام، غير الانتقام بهذه الصورة المرعبة الوحشية الشيطانية، </w:t>
      </w:r>
      <w:r w:rsidR="003C169A">
        <w:rPr>
          <w:rFonts w:hint="cs"/>
          <w:b/>
          <w:bCs/>
          <w:sz w:val="32"/>
          <w:szCs w:val="32"/>
          <w:rtl/>
          <w:lang w:bidi="ar-EG"/>
        </w:rPr>
        <w:t xml:space="preserve"> ويتحول الانتقام نفسه الى هدف، فهو لا يغتصب المرأة ويقضى منه وطره ، ويرضي شهوته او يشبع غريزته ، ويحقق لنفسه بالقوة ما يحقق غيره في امان وسلام ، لان حتى هذا الجانب الذي يتصل بالشهوة الرجولية الانسانية ، تراجع لصالح الوحش في نفسه، ولعل هناك جانبا عمليا للانتصار للوحش ضد الانتصار لشهورة الحب والغريزة، لانه لن يضمن مع اصطياد الضحية ما يكفي من الوقت لعملية الاغتصاب يرضي بها شهوته، فالقتل منجزا وكاملا وفاعلا وحاسما، هو ما يصلح مع عمليات الاستدراج التي يقوم بها للنساء، </w:t>
      </w:r>
      <w:r w:rsidR="00390A33">
        <w:rPr>
          <w:rFonts w:hint="cs"/>
          <w:b/>
          <w:bCs/>
          <w:sz w:val="32"/>
          <w:szCs w:val="32"/>
          <w:rtl/>
          <w:lang w:bidi="ar-EG"/>
        </w:rPr>
        <w:t xml:space="preserve"> قبل </w:t>
      </w:r>
      <w:r w:rsidR="003C169A">
        <w:rPr>
          <w:rFonts w:hint="cs"/>
          <w:b/>
          <w:bCs/>
          <w:sz w:val="32"/>
          <w:szCs w:val="32"/>
          <w:rtl/>
          <w:lang w:bidi="ar-EG"/>
        </w:rPr>
        <w:t xml:space="preserve">المباغتة بالقتل،  لانه خارج هذه المباغتة لا ضمان لاتمام المهمة </w:t>
      </w:r>
      <w:r w:rsidR="00390A33">
        <w:rPr>
          <w:rFonts w:hint="cs"/>
          <w:b/>
          <w:bCs/>
          <w:sz w:val="32"/>
          <w:szCs w:val="32"/>
          <w:rtl/>
          <w:lang w:bidi="ar-EG"/>
        </w:rPr>
        <w:t>بامن وسلام.</w:t>
      </w:r>
    </w:p>
    <w:p w:rsidR="00390A33" w:rsidRDefault="00390A33" w:rsidP="00390A33">
      <w:pPr>
        <w:rPr>
          <w:rFonts w:hint="cs"/>
          <w:b/>
          <w:bCs/>
          <w:sz w:val="32"/>
          <w:szCs w:val="32"/>
          <w:rtl/>
          <w:lang w:bidi="ar-EG"/>
        </w:rPr>
      </w:pPr>
      <w:r>
        <w:rPr>
          <w:rFonts w:hint="cs"/>
          <w:b/>
          <w:bCs/>
          <w:sz w:val="32"/>
          <w:szCs w:val="32"/>
          <w:rtl/>
          <w:lang w:bidi="ar-EG"/>
        </w:rPr>
        <w:t>كان هذا هو رعب وهول ما قام به الوحش البشري الذي لابد انه نال الجزاء الذي يستحقه على يد عشماوي السجن الموكول اليه تفنيذ احكام الاعدام.</w:t>
      </w:r>
    </w:p>
    <w:p w:rsidR="0041622F" w:rsidRDefault="00390A33" w:rsidP="001E376A">
      <w:pPr>
        <w:rPr>
          <w:rFonts w:hint="cs"/>
          <w:b/>
          <w:bCs/>
          <w:sz w:val="32"/>
          <w:szCs w:val="32"/>
          <w:rtl/>
          <w:lang w:bidi="ar-EG"/>
        </w:rPr>
      </w:pPr>
      <w:r>
        <w:rPr>
          <w:rFonts w:hint="cs"/>
          <w:b/>
          <w:bCs/>
          <w:sz w:val="32"/>
          <w:szCs w:val="32"/>
          <w:rtl/>
          <w:lang w:bidi="ar-EG"/>
        </w:rPr>
        <w:t xml:space="preserve">اما الرعب والهول الاخر فهو الذي يمكن ان يعتمل في صدور رجال مثلي كانت تراودهم احيانا افكارا لا تختلف عن الافكار التي صنعت جرائم هذا الانسان الوحش، بل ان هذه الافكار التي عاشها ذلك القاتل في صمت، وبني عليها الاساس الذي ساقه لارتكاب جرائمه، يمكن ان نقولها ونفصح عنها لاصحابنا دون حرج ولا خجل كما حصل معي شخصيا، عندما كنت ارتاد الحقدائق في حواضر العالم المتقدم ، اثناء سياحاتي الصيفية، حيث يكثر الجمال ويكثر العشاق وتكثر مشاهد الحب </w:t>
      </w:r>
      <w:r w:rsidR="001E376A">
        <w:rPr>
          <w:rFonts w:hint="cs"/>
          <w:b/>
          <w:bCs/>
          <w:sz w:val="32"/>
          <w:szCs w:val="32"/>
          <w:rtl/>
          <w:lang w:bidi="ar-EG"/>
        </w:rPr>
        <w:t xml:space="preserve">، واسير رفقة بعض الصحاب في واحدة من هذه الحدائق مثل حديقة ريتشموند وهايد بارك في لندن او فيلا بورجيزي في روما او حدائق لوكسمبرع في باريس ، فكنت بطريقة ساخرة اجعل من اصبع السباب ما يشبه المسدس، اطلق منه النار ، </w:t>
      </w:r>
      <w:r w:rsidR="001E376A">
        <w:rPr>
          <w:rFonts w:hint="cs"/>
          <w:b/>
          <w:bCs/>
          <w:sz w:val="32"/>
          <w:szCs w:val="32"/>
          <w:rtl/>
          <w:lang w:bidi="ar-EG"/>
        </w:rPr>
        <w:lastRenderedPageBreak/>
        <w:t xml:space="preserve">على هذه الجميلة التي ترافق صاحبها في الحديقة او تلك، واقول لهذا الصديق الذي يتجول معي ويرى ما افعل ، انني اريد ان اختار زاوية لاطلاق النار، لا تؤذي الرجل الذي يرافق المرأة ، فيبدي هذا الصاحب استغرابه لهذا التمييز بين الاثنين، طالما استفز هذا المنظر الرجل المتزمت بداخلي ، فاقول شارحا، مصححا، انني لا اخفي تحت جلدي رجلا متزمتا، ولا محافظا، ولا اشعر باي استفزاز لمشاهد الحب والعناق بين العشاق، ولكن مايستفزني هو انني لست انا الذي يعانق هذه الجميلة ، وربما لا اتصور نفسي حقا قادرا على الوصول اليها والى ما يرقى الى جمالها من نساء، استحوذ على حبهن ، واستقطب اعجابهن ، واحضى بالاستمتاع بعناقهن في الحدائق العامة ، فلا اقل من ان اقتلها رمزيا ، </w:t>
      </w:r>
      <w:r w:rsidR="0015178A">
        <w:rPr>
          <w:rFonts w:hint="cs"/>
          <w:b/>
          <w:bCs/>
          <w:sz w:val="32"/>
          <w:szCs w:val="32"/>
          <w:rtl/>
          <w:lang w:bidi="ar-EG"/>
        </w:rPr>
        <w:t xml:space="preserve">بهدف واحد هو ان احرم منها الرجال الذين يستمتعون بها، </w:t>
      </w:r>
      <w:r w:rsidR="00932321">
        <w:rPr>
          <w:rFonts w:hint="cs"/>
          <w:b/>
          <w:bCs/>
          <w:sz w:val="32"/>
          <w:szCs w:val="32"/>
          <w:rtl/>
          <w:lang w:bidi="ar-EG"/>
        </w:rPr>
        <w:t>فيعود هذا الصديق ليقول ان الاجدى ان اتجه برصاصي الوهمي الرمزي لقتل الرجل ، والتنفيس عما يعتمل في نفسي من مشاعر الحسد والحقد، فاقول له انه لايعنيني امره ولا اتعاطى معه ابدا، ولا يثير في نفسي غلا ولا حقدا، لان ما يستقطب مشاعر الغل هل الجمال عندما يكون عصيا على المنال ، لانني لو قتلت الرجل ، فان هذه الحسناء سوف تذهب الى احضان رجال آخرين ، فهل ابحث عنهم جميعا، الاحقهم ، واقتلهم، واحدا وراء الآخر،  فهي بالتأكيد مهمة مستحيلة علاجها ان اقتل الحسناء، فلا احد يستطيع ان ينالها ، وهكذا تتحقق المساواة بيني وبينهم في استحالة الاستمتاع بها.</w:t>
      </w:r>
    </w:p>
    <w:p w:rsidR="00932321" w:rsidRDefault="00932321" w:rsidP="003811CA">
      <w:pPr>
        <w:rPr>
          <w:rFonts w:hint="cs"/>
          <w:b/>
          <w:bCs/>
          <w:sz w:val="32"/>
          <w:szCs w:val="32"/>
          <w:rtl/>
          <w:lang w:bidi="ar-EG"/>
        </w:rPr>
      </w:pPr>
      <w:r>
        <w:rPr>
          <w:rFonts w:hint="cs"/>
          <w:b/>
          <w:bCs/>
          <w:sz w:val="32"/>
          <w:szCs w:val="32"/>
          <w:rtl/>
          <w:lang w:bidi="ar-EG"/>
        </w:rPr>
        <w:t>هذه بالتأكيد هي ذات المشاعر التي كانت تراود وحش ثلاجة الموتى في كلية الطب، القادم من قلب الغابة الافريقية البدائية، وهي كما نرى تتطابق تطابقا تاما مع المشاعر التي تراود الوحش القادم من قلب الغابة الحضارية ، واذا كان غياب هذه القشرة الحضارية هي التي جعلت التعبير عن غله وحقده يأخذ  هذا المسار ، فلاشك ان تلك القشرة الحضارية التي اتغطى بها ويتغطي بها امثالي من اصحاب نفس المشاعر هي التي نقلت التعبير عن هذا الغل الى عالم التعبير الرمزي الايحائي الوهمي ، وهو شكر واجب اتجه به الى هذه القشرة التي انقذتني من مشنقة عشماوي ، و</w:t>
      </w:r>
      <w:r w:rsidR="003811CA">
        <w:rPr>
          <w:rFonts w:hint="cs"/>
          <w:b/>
          <w:bCs/>
          <w:sz w:val="32"/>
          <w:szCs w:val="32"/>
          <w:rtl/>
          <w:lang w:bidi="ar-EG"/>
        </w:rPr>
        <w:t xml:space="preserve">لعل هناك شكرا </w:t>
      </w:r>
      <w:r>
        <w:rPr>
          <w:rFonts w:hint="cs"/>
          <w:b/>
          <w:bCs/>
          <w:sz w:val="32"/>
          <w:szCs w:val="32"/>
          <w:rtl/>
          <w:lang w:bidi="ar-EG"/>
        </w:rPr>
        <w:t xml:space="preserve">اكثر وجوبا </w:t>
      </w:r>
      <w:r w:rsidR="003811CA">
        <w:rPr>
          <w:rFonts w:hint="cs"/>
          <w:b/>
          <w:bCs/>
          <w:sz w:val="32"/>
          <w:szCs w:val="32"/>
          <w:rtl/>
          <w:lang w:bidi="ar-EG"/>
        </w:rPr>
        <w:t>يقال باسم الضحايا الافتراضيين الذي انقذهم التعبير الرمزي الايحائي من مصير مثل  المصير الذي لاقاه وحش كلية الطب .</w:t>
      </w:r>
    </w:p>
    <w:p w:rsidR="0001147B" w:rsidRDefault="0041622F" w:rsidP="0041622F">
      <w:pPr>
        <w:rPr>
          <w:rFonts w:hint="cs"/>
          <w:b/>
          <w:bCs/>
          <w:sz w:val="32"/>
          <w:szCs w:val="32"/>
          <w:rtl/>
          <w:lang w:bidi="ar-EG"/>
        </w:rPr>
      </w:pPr>
      <w:r>
        <w:rPr>
          <w:b/>
          <w:bCs/>
          <w:sz w:val="32"/>
          <w:szCs w:val="32"/>
          <w:lang w:bidi="ar-EG"/>
        </w:rPr>
        <w:t xml:space="preserve"> </w:t>
      </w:r>
    </w:p>
    <w:sectPr w:rsidR="0001147B"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F11BB0"/>
    <w:rsid w:val="0001147B"/>
    <w:rsid w:val="00012D8D"/>
    <w:rsid w:val="00014ABE"/>
    <w:rsid w:val="00015E9B"/>
    <w:rsid w:val="000171DF"/>
    <w:rsid w:val="000242A4"/>
    <w:rsid w:val="00025091"/>
    <w:rsid w:val="00025639"/>
    <w:rsid w:val="0002674A"/>
    <w:rsid w:val="0003454F"/>
    <w:rsid w:val="00036AF0"/>
    <w:rsid w:val="00037935"/>
    <w:rsid w:val="00056D56"/>
    <w:rsid w:val="00060AF9"/>
    <w:rsid w:val="00064DA1"/>
    <w:rsid w:val="0006562B"/>
    <w:rsid w:val="00067187"/>
    <w:rsid w:val="0006756E"/>
    <w:rsid w:val="0007228A"/>
    <w:rsid w:val="00080347"/>
    <w:rsid w:val="0008075B"/>
    <w:rsid w:val="0008402C"/>
    <w:rsid w:val="00086C05"/>
    <w:rsid w:val="0009519C"/>
    <w:rsid w:val="00095A08"/>
    <w:rsid w:val="00096B74"/>
    <w:rsid w:val="000A38A7"/>
    <w:rsid w:val="000A5005"/>
    <w:rsid w:val="000B67CD"/>
    <w:rsid w:val="000C2A37"/>
    <w:rsid w:val="000C5F30"/>
    <w:rsid w:val="000D1FB9"/>
    <w:rsid w:val="000D5E58"/>
    <w:rsid w:val="000E1E04"/>
    <w:rsid w:val="000E1FD6"/>
    <w:rsid w:val="000E28BD"/>
    <w:rsid w:val="000E3106"/>
    <w:rsid w:val="000E3E00"/>
    <w:rsid w:val="000E6E68"/>
    <w:rsid w:val="000E7F41"/>
    <w:rsid w:val="000F2450"/>
    <w:rsid w:val="0010224D"/>
    <w:rsid w:val="00105C96"/>
    <w:rsid w:val="00106735"/>
    <w:rsid w:val="00107D7B"/>
    <w:rsid w:val="00110BD2"/>
    <w:rsid w:val="001119C2"/>
    <w:rsid w:val="0011282C"/>
    <w:rsid w:val="00121274"/>
    <w:rsid w:val="001316E3"/>
    <w:rsid w:val="00137B88"/>
    <w:rsid w:val="00142107"/>
    <w:rsid w:val="00144506"/>
    <w:rsid w:val="00146499"/>
    <w:rsid w:val="00146C08"/>
    <w:rsid w:val="0015178A"/>
    <w:rsid w:val="00153BC6"/>
    <w:rsid w:val="00173F12"/>
    <w:rsid w:val="00180014"/>
    <w:rsid w:val="001942F2"/>
    <w:rsid w:val="001A0A55"/>
    <w:rsid w:val="001A3DF5"/>
    <w:rsid w:val="001B69A0"/>
    <w:rsid w:val="001B6CDA"/>
    <w:rsid w:val="001B7A7D"/>
    <w:rsid w:val="001C00AF"/>
    <w:rsid w:val="001C4348"/>
    <w:rsid w:val="001C6BBB"/>
    <w:rsid w:val="001E2762"/>
    <w:rsid w:val="001E376A"/>
    <w:rsid w:val="001E5583"/>
    <w:rsid w:val="002024F5"/>
    <w:rsid w:val="00210723"/>
    <w:rsid w:val="00212295"/>
    <w:rsid w:val="00213E66"/>
    <w:rsid w:val="0022120A"/>
    <w:rsid w:val="0022191B"/>
    <w:rsid w:val="002261B8"/>
    <w:rsid w:val="00230D7F"/>
    <w:rsid w:val="00232776"/>
    <w:rsid w:val="00234166"/>
    <w:rsid w:val="00247114"/>
    <w:rsid w:val="00251F87"/>
    <w:rsid w:val="0025689F"/>
    <w:rsid w:val="00266AAC"/>
    <w:rsid w:val="00272318"/>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73B"/>
    <w:rsid w:val="002C4C94"/>
    <w:rsid w:val="002C5DF0"/>
    <w:rsid w:val="002C6812"/>
    <w:rsid w:val="002D0AEB"/>
    <w:rsid w:val="002D121E"/>
    <w:rsid w:val="002D2BD0"/>
    <w:rsid w:val="003009B0"/>
    <w:rsid w:val="0030356D"/>
    <w:rsid w:val="00303BD5"/>
    <w:rsid w:val="0032183E"/>
    <w:rsid w:val="003311E9"/>
    <w:rsid w:val="0034412D"/>
    <w:rsid w:val="0034472A"/>
    <w:rsid w:val="00352DDC"/>
    <w:rsid w:val="00355B55"/>
    <w:rsid w:val="00357087"/>
    <w:rsid w:val="00360C20"/>
    <w:rsid w:val="003630A8"/>
    <w:rsid w:val="00365069"/>
    <w:rsid w:val="00370ABA"/>
    <w:rsid w:val="0037332B"/>
    <w:rsid w:val="003753ED"/>
    <w:rsid w:val="00375F94"/>
    <w:rsid w:val="0038094E"/>
    <w:rsid w:val="00380BE9"/>
    <w:rsid w:val="003811CA"/>
    <w:rsid w:val="00384224"/>
    <w:rsid w:val="003873EE"/>
    <w:rsid w:val="00390A33"/>
    <w:rsid w:val="003A48B9"/>
    <w:rsid w:val="003B256F"/>
    <w:rsid w:val="003C169A"/>
    <w:rsid w:val="003C62D3"/>
    <w:rsid w:val="003D0938"/>
    <w:rsid w:val="003D52A7"/>
    <w:rsid w:val="003D56A4"/>
    <w:rsid w:val="003D5D4B"/>
    <w:rsid w:val="003D6EB4"/>
    <w:rsid w:val="003D7847"/>
    <w:rsid w:val="003E0D87"/>
    <w:rsid w:val="003E4FEC"/>
    <w:rsid w:val="003E5188"/>
    <w:rsid w:val="003F0A50"/>
    <w:rsid w:val="0040043A"/>
    <w:rsid w:val="00400D9A"/>
    <w:rsid w:val="00402C3E"/>
    <w:rsid w:val="00413954"/>
    <w:rsid w:val="0041622F"/>
    <w:rsid w:val="00421C47"/>
    <w:rsid w:val="00422AD3"/>
    <w:rsid w:val="00430C4C"/>
    <w:rsid w:val="00431096"/>
    <w:rsid w:val="004344D5"/>
    <w:rsid w:val="0043528F"/>
    <w:rsid w:val="004452E3"/>
    <w:rsid w:val="00452002"/>
    <w:rsid w:val="00452848"/>
    <w:rsid w:val="0045648D"/>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6C14"/>
    <w:rsid w:val="004D501A"/>
    <w:rsid w:val="004E292F"/>
    <w:rsid w:val="004E704E"/>
    <w:rsid w:val="004F0CD5"/>
    <w:rsid w:val="004F3A86"/>
    <w:rsid w:val="004F6E52"/>
    <w:rsid w:val="004F7F1C"/>
    <w:rsid w:val="00500889"/>
    <w:rsid w:val="005046BD"/>
    <w:rsid w:val="00505558"/>
    <w:rsid w:val="00510B2C"/>
    <w:rsid w:val="00514EE1"/>
    <w:rsid w:val="0052041B"/>
    <w:rsid w:val="0052182A"/>
    <w:rsid w:val="00523B03"/>
    <w:rsid w:val="00524C68"/>
    <w:rsid w:val="005313BE"/>
    <w:rsid w:val="0053393D"/>
    <w:rsid w:val="00534CC0"/>
    <w:rsid w:val="0053670B"/>
    <w:rsid w:val="005476F4"/>
    <w:rsid w:val="00556422"/>
    <w:rsid w:val="005675EB"/>
    <w:rsid w:val="00570863"/>
    <w:rsid w:val="00577944"/>
    <w:rsid w:val="00580B42"/>
    <w:rsid w:val="00581C1A"/>
    <w:rsid w:val="00582DE9"/>
    <w:rsid w:val="00591043"/>
    <w:rsid w:val="00595BE8"/>
    <w:rsid w:val="00596D99"/>
    <w:rsid w:val="005A2924"/>
    <w:rsid w:val="005B44A2"/>
    <w:rsid w:val="005C6C38"/>
    <w:rsid w:val="005D693A"/>
    <w:rsid w:val="005E6FB4"/>
    <w:rsid w:val="005F0F9F"/>
    <w:rsid w:val="005F3973"/>
    <w:rsid w:val="00604A9A"/>
    <w:rsid w:val="00607519"/>
    <w:rsid w:val="00611737"/>
    <w:rsid w:val="00621861"/>
    <w:rsid w:val="006246EC"/>
    <w:rsid w:val="00624E8F"/>
    <w:rsid w:val="00625331"/>
    <w:rsid w:val="006255AD"/>
    <w:rsid w:val="006264AC"/>
    <w:rsid w:val="00643BDB"/>
    <w:rsid w:val="0066748A"/>
    <w:rsid w:val="006707C8"/>
    <w:rsid w:val="00682554"/>
    <w:rsid w:val="00687DAB"/>
    <w:rsid w:val="006963D7"/>
    <w:rsid w:val="006A3662"/>
    <w:rsid w:val="006A5C0C"/>
    <w:rsid w:val="006A6CC6"/>
    <w:rsid w:val="006B2F5E"/>
    <w:rsid w:val="006B66EF"/>
    <w:rsid w:val="006B72A5"/>
    <w:rsid w:val="006B74DF"/>
    <w:rsid w:val="006C322C"/>
    <w:rsid w:val="006C3BEC"/>
    <w:rsid w:val="006C4EF4"/>
    <w:rsid w:val="006C67EF"/>
    <w:rsid w:val="006D7C04"/>
    <w:rsid w:val="006E1DB3"/>
    <w:rsid w:val="006F15BD"/>
    <w:rsid w:val="006F24A9"/>
    <w:rsid w:val="006F31D9"/>
    <w:rsid w:val="006F33A1"/>
    <w:rsid w:val="00700022"/>
    <w:rsid w:val="0071678C"/>
    <w:rsid w:val="00721CB1"/>
    <w:rsid w:val="007334B8"/>
    <w:rsid w:val="00735900"/>
    <w:rsid w:val="00755F8B"/>
    <w:rsid w:val="007628FA"/>
    <w:rsid w:val="00765D2F"/>
    <w:rsid w:val="00776175"/>
    <w:rsid w:val="00781BD2"/>
    <w:rsid w:val="007969E1"/>
    <w:rsid w:val="007A398D"/>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D62"/>
    <w:rsid w:val="00806AE7"/>
    <w:rsid w:val="0082109E"/>
    <w:rsid w:val="00823784"/>
    <w:rsid w:val="00827172"/>
    <w:rsid w:val="008308A0"/>
    <w:rsid w:val="00836B2D"/>
    <w:rsid w:val="00846D97"/>
    <w:rsid w:val="0085097C"/>
    <w:rsid w:val="00851C18"/>
    <w:rsid w:val="00854985"/>
    <w:rsid w:val="00857A2B"/>
    <w:rsid w:val="00857E49"/>
    <w:rsid w:val="00861ED7"/>
    <w:rsid w:val="0086656D"/>
    <w:rsid w:val="008729F9"/>
    <w:rsid w:val="008774C4"/>
    <w:rsid w:val="00885DDB"/>
    <w:rsid w:val="0088762F"/>
    <w:rsid w:val="0089210F"/>
    <w:rsid w:val="00896C96"/>
    <w:rsid w:val="008A25C0"/>
    <w:rsid w:val="008A729B"/>
    <w:rsid w:val="008B1896"/>
    <w:rsid w:val="008B18CD"/>
    <w:rsid w:val="008B2AC9"/>
    <w:rsid w:val="008C5173"/>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22C03"/>
    <w:rsid w:val="009304B0"/>
    <w:rsid w:val="00932321"/>
    <w:rsid w:val="00933B8F"/>
    <w:rsid w:val="00934AF1"/>
    <w:rsid w:val="00934FA1"/>
    <w:rsid w:val="009372F7"/>
    <w:rsid w:val="0094033E"/>
    <w:rsid w:val="00940F0C"/>
    <w:rsid w:val="00944472"/>
    <w:rsid w:val="0094633C"/>
    <w:rsid w:val="009470FD"/>
    <w:rsid w:val="0094716E"/>
    <w:rsid w:val="00963B9A"/>
    <w:rsid w:val="0097028C"/>
    <w:rsid w:val="00976CDF"/>
    <w:rsid w:val="009805A8"/>
    <w:rsid w:val="0099742B"/>
    <w:rsid w:val="009A0500"/>
    <w:rsid w:val="009A439E"/>
    <w:rsid w:val="009A6E41"/>
    <w:rsid w:val="009B0448"/>
    <w:rsid w:val="009B5BA6"/>
    <w:rsid w:val="009B7C63"/>
    <w:rsid w:val="009C7379"/>
    <w:rsid w:val="009C7509"/>
    <w:rsid w:val="009D1662"/>
    <w:rsid w:val="009D60F8"/>
    <w:rsid w:val="009E14D2"/>
    <w:rsid w:val="009E5A19"/>
    <w:rsid w:val="009E6AC0"/>
    <w:rsid w:val="009F4C6E"/>
    <w:rsid w:val="009F70E6"/>
    <w:rsid w:val="00A03A36"/>
    <w:rsid w:val="00A044EF"/>
    <w:rsid w:val="00A052EE"/>
    <w:rsid w:val="00A06636"/>
    <w:rsid w:val="00A110F0"/>
    <w:rsid w:val="00A12325"/>
    <w:rsid w:val="00A16D23"/>
    <w:rsid w:val="00A21FD3"/>
    <w:rsid w:val="00A26959"/>
    <w:rsid w:val="00A2731F"/>
    <w:rsid w:val="00A27A6E"/>
    <w:rsid w:val="00A33985"/>
    <w:rsid w:val="00A350A7"/>
    <w:rsid w:val="00A37373"/>
    <w:rsid w:val="00A40336"/>
    <w:rsid w:val="00A41118"/>
    <w:rsid w:val="00A416E2"/>
    <w:rsid w:val="00A43B39"/>
    <w:rsid w:val="00A46A79"/>
    <w:rsid w:val="00A51022"/>
    <w:rsid w:val="00A51E1C"/>
    <w:rsid w:val="00A55901"/>
    <w:rsid w:val="00A55FFE"/>
    <w:rsid w:val="00A63E9D"/>
    <w:rsid w:val="00A74519"/>
    <w:rsid w:val="00A75B5E"/>
    <w:rsid w:val="00A77FA2"/>
    <w:rsid w:val="00A827C6"/>
    <w:rsid w:val="00A86F5B"/>
    <w:rsid w:val="00A8740F"/>
    <w:rsid w:val="00A94DBA"/>
    <w:rsid w:val="00A97D1A"/>
    <w:rsid w:val="00AA4353"/>
    <w:rsid w:val="00AA53B1"/>
    <w:rsid w:val="00AB11D7"/>
    <w:rsid w:val="00AB578F"/>
    <w:rsid w:val="00AC5D76"/>
    <w:rsid w:val="00AC61C9"/>
    <w:rsid w:val="00AD70E6"/>
    <w:rsid w:val="00AE44CD"/>
    <w:rsid w:val="00AE4E2A"/>
    <w:rsid w:val="00AF4D36"/>
    <w:rsid w:val="00AF61C6"/>
    <w:rsid w:val="00B00F3C"/>
    <w:rsid w:val="00B047D1"/>
    <w:rsid w:val="00B05C9D"/>
    <w:rsid w:val="00B121DC"/>
    <w:rsid w:val="00B13DAE"/>
    <w:rsid w:val="00B167DD"/>
    <w:rsid w:val="00B172C4"/>
    <w:rsid w:val="00B33DAA"/>
    <w:rsid w:val="00B42226"/>
    <w:rsid w:val="00B5087A"/>
    <w:rsid w:val="00B538D6"/>
    <w:rsid w:val="00B55596"/>
    <w:rsid w:val="00B645DB"/>
    <w:rsid w:val="00B66386"/>
    <w:rsid w:val="00B75606"/>
    <w:rsid w:val="00B82245"/>
    <w:rsid w:val="00B82382"/>
    <w:rsid w:val="00B83B38"/>
    <w:rsid w:val="00BA2BA2"/>
    <w:rsid w:val="00BB0712"/>
    <w:rsid w:val="00BB1BC3"/>
    <w:rsid w:val="00BB78FF"/>
    <w:rsid w:val="00BC565D"/>
    <w:rsid w:val="00BC5957"/>
    <w:rsid w:val="00BE5074"/>
    <w:rsid w:val="00BF338B"/>
    <w:rsid w:val="00C00707"/>
    <w:rsid w:val="00C02A61"/>
    <w:rsid w:val="00C04D48"/>
    <w:rsid w:val="00C11F0D"/>
    <w:rsid w:val="00C14339"/>
    <w:rsid w:val="00C17C49"/>
    <w:rsid w:val="00C23566"/>
    <w:rsid w:val="00C23709"/>
    <w:rsid w:val="00C23E3B"/>
    <w:rsid w:val="00C2698E"/>
    <w:rsid w:val="00C33BAC"/>
    <w:rsid w:val="00C37423"/>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5971"/>
    <w:rsid w:val="00CB5BFB"/>
    <w:rsid w:val="00CB666C"/>
    <w:rsid w:val="00CB69C3"/>
    <w:rsid w:val="00CB706C"/>
    <w:rsid w:val="00CC4219"/>
    <w:rsid w:val="00CC4413"/>
    <w:rsid w:val="00CC59AE"/>
    <w:rsid w:val="00CC6F6C"/>
    <w:rsid w:val="00CD0218"/>
    <w:rsid w:val="00CD355C"/>
    <w:rsid w:val="00CD464D"/>
    <w:rsid w:val="00CE4650"/>
    <w:rsid w:val="00D07CCC"/>
    <w:rsid w:val="00D15D9E"/>
    <w:rsid w:val="00D1786D"/>
    <w:rsid w:val="00D30334"/>
    <w:rsid w:val="00D30ACB"/>
    <w:rsid w:val="00D31FD9"/>
    <w:rsid w:val="00D360B4"/>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A1225"/>
    <w:rsid w:val="00DA207E"/>
    <w:rsid w:val="00DA39D6"/>
    <w:rsid w:val="00DC546E"/>
    <w:rsid w:val="00DD46E1"/>
    <w:rsid w:val="00DD4FAB"/>
    <w:rsid w:val="00DE226F"/>
    <w:rsid w:val="00DE53F4"/>
    <w:rsid w:val="00DE5E31"/>
    <w:rsid w:val="00DE6697"/>
    <w:rsid w:val="00DE6A96"/>
    <w:rsid w:val="00DF148B"/>
    <w:rsid w:val="00DF5EAC"/>
    <w:rsid w:val="00DF6919"/>
    <w:rsid w:val="00DF7CAE"/>
    <w:rsid w:val="00E127C5"/>
    <w:rsid w:val="00E15784"/>
    <w:rsid w:val="00E26F01"/>
    <w:rsid w:val="00E27973"/>
    <w:rsid w:val="00E318C5"/>
    <w:rsid w:val="00E40346"/>
    <w:rsid w:val="00E44B00"/>
    <w:rsid w:val="00E4659B"/>
    <w:rsid w:val="00E51AF7"/>
    <w:rsid w:val="00E54653"/>
    <w:rsid w:val="00E61EC3"/>
    <w:rsid w:val="00E71065"/>
    <w:rsid w:val="00E71899"/>
    <w:rsid w:val="00E7431E"/>
    <w:rsid w:val="00E74B89"/>
    <w:rsid w:val="00E831F1"/>
    <w:rsid w:val="00E83CAA"/>
    <w:rsid w:val="00E847BB"/>
    <w:rsid w:val="00E93490"/>
    <w:rsid w:val="00E94947"/>
    <w:rsid w:val="00E94DD7"/>
    <w:rsid w:val="00E952F3"/>
    <w:rsid w:val="00E975AB"/>
    <w:rsid w:val="00EA4C40"/>
    <w:rsid w:val="00EA51E4"/>
    <w:rsid w:val="00EA573C"/>
    <w:rsid w:val="00EB11F2"/>
    <w:rsid w:val="00EB786C"/>
    <w:rsid w:val="00EC0A31"/>
    <w:rsid w:val="00EC0EB6"/>
    <w:rsid w:val="00EC2BB5"/>
    <w:rsid w:val="00EC49C9"/>
    <w:rsid w:val="00EC5CB0"/>
    <w:rsid w:val="00ED4495"/>
    <w:rsid w:val="00EE3A23"/>
    <w:rsid w:val="00EE4935"/>
    <w:rsid w:val="00EE616C"/>
    <w:rsid w:val="00EF2054"/>
    <w:rsid w:val="00EF2A6D"/>
    <w:rsid w:val="00EF2E52"/>
    <w:rsid w:val="00EF3ED5"/>
    <w:rsid w:val="00EF60F2"/>
    <w:rsid w:val="00F03AA9"/>
    <w:rsid w:val="00F0669E"/>
    <w:rsid w:val="00F076F1"/>
    <w:rsid w:val="00F11BB0"/>
    <w:rsid w:val="00F11D26"/>
    <w:rsid w:val="00F25F90"/>
    <w:rsid w:val="00F262D0"/>
    <w:rsid w:val="00F2671F"/>
    <w:rsid w:val="00F317D1"/>
    <w:rsid w:val="00F41594"/>
    <w:rsid w:val="00F44D17"/>
    <w:rsid w:val="00F471E1"/>
    <w:rsid w:val="00F52C4C"/>
    <w:rsid w:val="00F544BB"/>
    <w:rsid w:val="00F653C7"/>
    <w:rsid w:val="00F702D0"/>
    <w:rsid w:val="00F7067F"/>
    <w:rsid w:val="00F7275D"/>
    <w:rsid w:val="00F749C7"/>
    <w:rsid w:val="00F7503C"/>
    <w:rsid w:val="00F766A9"/>
    <w:rsid w:val="00F82774"/>
    <w:rsid w:val="00F83B34"/>
    <w:rsid w:val="00F87289"/>
    <w:rsid w:val="00FA23D5"/>
    <w:rsid w:val="00FA3EB4"/>
    <w:rsid w:val="00FA5189"/>
    <w:rsid w:val="00FA5AD2"/>
    <w:rsid w:val="00FC0535"/>
    <w:rsid w:val="00FC2137"/>
    <w:rsid w:val="00FC48B4"/>
    <w:rsid w:val="00FC4AB7"/>
    <w:rsid w:val="00FC7FF6"/>
    <w:rsid w:val="00FD116D"/>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011A3-D345-4BA1-B7AB-2CB9980E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1143</Words>
  <Characters>5107</Characters>
  <Application>Microsoft Office Word</Application>
  <DocSecurity>0</DocSecurity>
  <Lines>82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2014-04-21T23:56:00Z</dcterms:created>
  <dcterms:modified xsi:type="dcterms:W3CDTF">2014-04-21T23:56:00Z</dcterms:modified>
</cp:coreProperties>
</file>